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E58" w:rsidRPr="00B72E75" w:rsidRDefault="007D3E58" w:rsidP="007D3E5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32629"/>
          <w:kern w:val="36"/>
          <w:sz w:val="28"/>
          <w:szCs w:val="28"/>
          <w:lang w:eastAsia="ru-RU"/>
        </w:rPr>
      </w:pPr>
      <w:r w:rsidRPr="00B72E75">
        <w:rPr>
          <w:rFonts w:ascii="Times New Roman" w:eastAsia="Times New Roman" w:hAnsi="Times New Roman" w:cs="Times New Roman"/>
          <w:b/>
          <w:bCs/>
          <w:color w:val="232629"/>
          <w:kern w:val="36"/>
          <w:sz w:val="28"/>
          <w:szCs w:val="28"/>
          <w:lang w:eastAsia="ru-RU"/>
        </w:rPr>
        <w:t>Санитарная гигиена в школе и детском саду</w:t>
      </w:r>
    </w:p>
    <w:p w:rsidR="007D3E58" w:rsidRPr="00B72E75" w:rsidRDefault="00B72E75" w:rsidP="007A02DE">
      <w:pPr>
        <w:jc w:val="right"/>
        <w:rPr>
          <w:rFonts w:ascii="Times New Roman" w:hAnsi="Times New Roman" w:cs="Times New Roman"/>
          <w:sz w:val="28"/>
          <w:szCs w:val="28"/>
        </w:rPr>
      </w:pPr>
      <w:hyperlink r:id="rId5" w:tgtFrame="_blank" w:history="1">
        <w:proofErr w:type="spellStart"/>
        <w:r w:rsidR="007D3E58" w:rsidRPr="00B72E7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Telegram</w:t>
        </w:r>
        <w:proofErr w:type="spellEnd"/>
      </w:hyperlink>
      <w:r w:rsidR="007D3E58" w:rsidRPr="00B72E75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tgtFrame="_blank" w:history="1">
        <w:r w:rsidR="007D3E58" w:rsidRPr="00B72E7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VK</w:t>
        </w:r>
      </w:hyperlink>
      <w:r w:rsidR="007D3E58" w:rsidRPr="00B72E75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tgtFrame="_blank" w:history="1">
        <w:proofErr w:type="spellStart"/>
        <w:r w:rsidR="007D3E58" w:rsidRPr="00B72E7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Ok</w:t>
        </w:r>
        <w:proofErr w:type="spellEnd"/>
      </w:hyperlink>
    </w:p>
    <w:p w:rsidR="007D3E58" w:rsidRPr="00B72E75" w:rsidRDefault="007D3E58" w:rsidP="007D3E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bookmarkStart w:id="0" w:name="_GoBack"/>
      <w:r w:rsidRPr="00B72E75">
        <w:rPr>
          <w:rFonts w:ascii="Times New Roman" w:eastAsia="Times New Roman" w:hAnsi="Times New Roman" w:cs="Times New Roman"/>
          <w:noProof/>
          <w:color w:val="232629"/>
          <w:sz w:val="28"/>
          <w:szCs w:val="28"/>
          <w:lang w:eastAsia="ru-RU"/>
        </w:rPr>
        <w:drawing>
          <wp:inline distT="0" distB="0" distL="0" distR="0" wp14:anchorId="321E5516" wp14:editId="1EFACA21">
            <wp:extent cx="4518659" cy="2720340"/>
            <wp:effectExtent l="0" t="0" r="0" b="3810"/>
            <wp:docPr id="2" name="Рисунок 2" descr="Санитарная гигиена в школе и детском сад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анитарная гигиена в школе и детском саду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2052" cy="2728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D3E58" w:rsidRPr="00B72E75" w:rsidRDefault="007D3E58" w:rsidP="007D3E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B72E75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© </w:t>
      </w:r>
      <w:proofErr w:type="spellStart"/>
      <w:r w:rsidRPr="00B72E75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Ingram</w:t>
      </w:r>
      <w:proofErr w:type="spellEnd"/>
      <w:r w:rsidRPr="00B72E75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 </w:t>
      </w:r>
      <w:proofErr w:type="spellStart"/>
      <w:r w:rsidRPr="00B72E75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Publishing</w:t>
      </w:r>
      <w:proofErr w:type="spellEnd"/>
      <w:r w:rsidRPr="00B72E75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 / Фотобанк Лори</w:t>
      </w:r>
    </w:p>
    <w:p w:rsidR="007D3E58" w:rsidRPr="00B72E75" w:rsidRDefault="007D3E58" w:rsidP="007D3E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B72E75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Гигиена играет важную роль в обеспечении здоровья детей в образовательных учреждениях. Соблюдение санитарно-гигиенических норм способствует профилактике инфекционных заболеваний, укреплению иммунитета, созданию благоприятных условий для физического и умственного развития ребенка.</w:t>
      </w:r>
    </w:p>
    <w:p w:rsidR="007D3E58" w:rsidRPr="00B72E75" w:rsidRDefault="007D3E58" w:rsidP="007D3E58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B72E75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  <w:t>Гигиена помещений</w:t>
      </w:r>
    </w:p>
    <w:p w:rsidR="007D3E58" w:rsidRPr="00B72E75" w:rsidRDefault="007D3E58" w:rsidP="007D3E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B72E75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Очистка и дезинфекция учебных классов, игровых зон и коридоров должна проводиться тщательно и регулярно. Особое внимание стоит уделять чистоте мебели, игрушек и учебного оборудования. Регулярное проветривание обеспечивает приток свежего воздуха, снижая риск распространения инфекций.</w:t>
      </w:r>
    </w:p>
    <w:p w:rsidR="007D3E58" w:rsidRPr="00B72E75" w:rsidRDefault="007D3E58" w:rsidP="007D3E58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B72E75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  <w:t>Личная гигиена учащихся</w:t>
      </w:r>
    </w:p>
    <w:p w:rsidR="007D3E58" w:rsidRPr="00B72E75" w:rsidRDefault="007D3E58" w:rsidP="007D3E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B72E75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Дети должны быть обучены правилам личной гигиены, таким как обязательное мытье рук перед едой и после посещения туалета, использование индивидуальных полотенец и расчесок. Важно также проводить разъяснительные беседы о важности чистоты тела, волос, одежды.</w:t>
      </w:r>
    </w:p>
    <w:p w:rsidR="007D3E58" w:rsidRPr="00B72E75" w:rsidRDefault="007D3E58" w:rsidP="007D3E58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B72E75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  <w:t>Пищевая безопасность</w:t>
      </w:r>
    </w:p>
    <w:p w:rsidR="007D3E58" w:rsidRPr="00B72E75" w:rsidRDefault="007D3E58" w:rsidP="007D3E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B72E75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Организация питания в школьных столовых и детских садах должна соответствовать строгим гигиеническим требованиям. Продукты должны храниться правильно, а приготовление пищи осуществляться квалифицированными поварами с соблюдением всех необходимых санитарных правил. Родители имеют право проверить организацию питания в школе. Они могут участвовать в родительском контроле, который включает в себя посещение столовых, оценку качества блюд, соблюдения санитарных норм и правил гигиены.</w:t>
      </w:r>
    </w:p>
    <w:p w:rsidR="007D3E58" w:rsidRPr="00B72E75" w:rsidRDefault="007D3E58" w:rsidP="007D3E58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B72E75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  <w:t>Медицинская профилактика</w:t>
      </w:r>
    </w:p>
    <w:p w:rsidR="007D3E58" w:rsidRPr="00B72E75" w:rsidRDefault="007D3E58" w:rsidP="007D3E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B72E75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lastRenderedPageBreak/>
        <w:t>Регулярные медицинские осмотры позволяют выявить заболевания на ранних стадиях и принять необходимые меры. Важно вовремя делать все необходимые прививки. В случае, если ребенок заболел, следует остаться дома и вызвать врача.</w:t>
      </w:r>
    </w:p>
    <w:p w:rsidR="007D3E58" w:rsidRPr="00B72E75" w:rsidRDefault="007D3E58" w:rsidP="007D3E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B72E75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Помните, что ответственность за соблюдение санитарно-гигиенических норм лежит на педагогах, воспитателях, медицинском персонале и родителях. Только совместными усилиями возможно создать условия, способствующие гармоничному развитию каждого ребенка.</w:t>
      </w:r>
    </w:p>
    <w:p w:rsidR="007D3E58" w:rsidRPr="00B72E75" w:rsidRDefault="007D3E58" w:rsidP="007D3E58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B72E75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Больше полезной информации по санитарной безопасности и профилактике опасных заболеваний на сайте </w:t>
      </w:r>
      <w:proofErr w:type="spellStart"/>
      <w:r w:rsidRPr="00B72E75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fldChar w:fldCharType="begin"/>
      </w:r>
      <w:r w:rsidRPr="00B72E75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instrText xml:space="preserve"> HYPERLINK "https://xn--80aqooi4b.xn--p1acf/" </w:instrText>
      </w:r>
      <w:r w:rsidRPr="00B72E75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fldChar w:fldCharType="separate"/>
      </w:r>
      <w:r w:rsidRPr="00B72E75">
        <w:rPr>
          <w:rFonts w:ascii="Times New Roman" w:eastAsia="Times New Roman" w:hAnsi="Times New Roman" w:cs="Times New Roman"/>
          <w:color w:val="931004"/>
          <w:sz w:val="28"/>
          <w:szCs w:val="28"/>
          <w:u w:val="single"/>
          <w:lang w:eastAsia="ru-RU"/>
        </w:rPr>
        <w:t>санщит.рус</w:t>
      </w:r>
      <w:proofErr w:type="spellEnd"/>
      <w:r w:rsidRPr="00B72E75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fldChar w:fldCharType="end"/>
      </w:r>
      <w:r w:rsidRPr="00B72E75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.</w:t>
      </w:r>
    </w:p>
    <w:p w:rsidR="00E20A9F" w:rsidRPr="00B72E75" w:rsidRDefault="00E20A9F" w:rsidP="007D3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20A9F" w:rsidRPr="00B72E75" w:rsidSect="00A55C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74858"/>
    <w:multiLevelType w:val="multilevel"/>
    <w:tmpl w:val="599C2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852DBD"/>
    <w:multiLevelType w:val="hybridMultilevel"/>
    <w:tmpl w:val="D3EA4934"/>
    <w:lvl w:ilvl="0" w:tplc="3D9AA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47E51"/>
    <w:multiLevelType w:val="multilevel"/>
    <w:tmpl w:val="58BC8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E3A6709"/>
    <w:multiLevelType w:val="multilevel"/>
    <w:tmpl w:val="3CF63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61289B"/>
    <w:multiLevelType w:val="multilevel"/>
    <w:tmpl w:val="1E38C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3031B3"/>
    <w:multiLevelType w:val="multilevel"/>
    <w:tmpl w:val="CAFA5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09E7CA9"/>
    <w:multiLevelType w:val="multilevel"/>
    <w:tmpl w:val="837E1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141424"/>
    <w:multiLevelType w:val="multilevel"/>
    <w:tmpl w:val="97C85C9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8">
    <w:nsid w:val="270A5B3F"/>
    <w:multiLevelType w:val="multilevel"/>
    <w:tmpl w:val="B0067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9E31254"/>
    <w:multiLevelType w:val="multilevel"/>
    <w:tmpl w:val="9ECEB2A0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>
    <w:nsid w:val="2A5D6CB6"/>
    <w:multiLevelType w:val="multilevel"/>
    <w:tmpl w:val="9C3C4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790AC7"/>
    <w:multiLevelType w:val="multilevel"/>
    <w:tmpl w:val="4936F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F0694F"/>
    <w:multiLevelType w:val="multilevel"/>
    <w:tmpl w:val="7E6EC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DA45DD"/>
    <w:multiLevelType w:val="multilevel"/>
    <w:tmpl w:val="BF968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262255"/>
    <w:multiLevelType w:val="multilevel"/>
    <w:tmpl w:val="B810A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531544"/>
    <w:multiLevelType w:val="multilevel"/>
    <w:tmpl w:val="FC3C3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7A86E75"/>
    <w:multiLevelType w:val="multilevel"/>
    <w:tmpl w:val="9070C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624182"/>
    <w:multiLevelType w:val="multilevel"/>
    <w:tmpl w:val="D9669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852463A"/>
    <w:multiLevelType w:val="multilevel"/>
    <w:tmpl w:val="BCD00E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9">
    <w:nsid w:val="4E531D9C"/>
    <w:multiLevelType w:val="hybridMultilevel"/>
    <w:tmpl w:val="4800B4B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0A520DE"/>
    <w:multiLevelType w:val="multilevel"/>
    <w:tmpl w:val="2590543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1">
    <w:nsid w:val="52111E06"/>
    <w:multiLevelType w:val="multilevel"/>
    <w:tmpl w:val="165C3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2767EB"/>
    <w:multiLevelType w:val="multilevel"/>
    <w:tmpl w:val="EC5C2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2913D19"/>
    <w:multiLevelType w:val="multilevel"/>
    <w:tmpl w:val="2EEC7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54E58DA"/>
    <w:multiLevelType w:val="multilevel"/>
    <w:tmpl w:val="BC9E9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698522C"/>
    <w:multiLevelType w:val="multilevel"/>
    <w:tmpl w:val="60E6D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2C7254A"/>
    <w:multiLevelType w:val="multilevel"/>
    <w:tmpl w:val="79B24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69F813BC"/>
    <w:multiLevelType w:val="hybridMultilevel"/>
    <w:tmpl w:val="76AAE2B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CCA4472"/>
    <w:multiLevelType w:val="multilevel"/>
    <w:tmpl w:val="0F105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0B06FCB"/>
    <w:multiLevelType w:val="multilevel"/>
    <w:tmpl w:val="33C6B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534156D"/>
    <w:multiLevelType w:val="multilevel"/>
    <w:tmpl w:val="43C0A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5CB4AA7"/>
    <w:multiLevelType w:val="multilevel"/>
    <w:tmpl w:val="4B44F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7F970A5"/>
    <w:multiLevelType w:val="hybridMultilevel"/>
    <w:tmpl w:val="9190D90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8053A78"/>
    <w:multiLevelType w:val="multilevel"/>
    <w:tmpl w:val="A170C3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4">
    <w:nsid w:val="7CC85A0D"/>
    <w:multiLevelType w:val="multilevel"/>
    <w:tmpl w:val="F928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E0130AC"/>
    <w:multiLevelType w:val="multilevel"/>
    <w:tmpl w:val="FEE89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9D6CDB"/>
    <w:multiLevelType w:val="multilevel"/>
    <w:tmpl w:val="D5A6E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34"/>
  </w:num>
  <w:num w:numId="3">
    <w:abstractNumId w:val="11"/>
  </w:num>
  <w:num w:numId="4">
    <w:abstractNumId w:val="26"/>
  </w:num>
  <w:num w:numId="5">
    <w:abstractNumId w:val="24"/>
  </w:num>
  <w:num w:numId="6">
    <w:abstractNumId w:val="28"/>
  </w:num>
  <w:num w:numId="7">
    <w:abstractNumId w:val="22"/>
  </w:num>
  <w:num w:numId="8">
    <w:abstractNumId w:val="33"/>
  </w:num>
  <w:num w:numId="9">
    <w:abstractNumId w:val="18"/>
  </w:num>
  <w:num w:numId="10">
    <w:abstractNumId w:val="14"/>
  </w:num>
  <w:num w:numId="11">
    <w:abstractNumId w:val="9"/>
  </w:num>
  <w:num w:numId="12">
    <w:abstractNumId w:val="0"/>
  </w:num>
  <w:num w:numId="13">
    <w:abstractNumId w:val="30"/>
  </w:num>
  <w:num w:numId="14">
    <w:abstractNumId w:val="36"/>
  </w:num>
  <w:num w:numId="15">
    <w:abstractNumId w:val="16"/>
  </w:num>
  <w:num w:numId="16">
    <w:abstractNumId w:val="3"/>
  </w:num>
  <w:num w:numId="17">
    <w:abstractNumId w:val="4"/>
  </w:num>
  <w:num w:numId="18">
    <w:abstractNumId w:val="12"/>
  </w:num>
  <w:num w:numId="19">
    <w:abstractNumId w:val="31"/>
  </w:num>
  <w:num w:numId="20">
    <w:abstractNumId w:val="10"/>
  </w:num>
  <w:num w:numId="21">
    <w:abstractNumId w:val="21"/>
  </w:num>
  <w:num w:numId="22">
    <w:abstractNumId w:val="6"/>
  </w:num>
  <w:num w:numId="23">
    <w:abstractNumId w:val="8"/>
  </w:num>
  <w:num w:numId="24">
    <w:abstractNumId w:val="7"/>
  </w:num>
  <w:num w:numId="25">
    <w:abstractNumId w:val="20"/>
  </w:num>
  <w:num w:numId="26">
    <w:abstractNumId w:val="5"/>
  </w:num>
  <w:num w:numId="27">
    <w:abstractNumId w:val="23"/>
  </w:num>
  <w:num w:numId="28">
    <w:abstractNumId w:val="2"/>
  </w:num>
  <w:num w:numId="29">
    <w:abstractNumId w:val="15"/>
  </w:num>
  <w:num w:numId="30">
    <w:abstractNumId w:val="19"/>
  </w:num>
  <w:num w:numId="31">
    <w:abstractNumId w:val="27"/>
  </w:num>
  <w:num w:numId="32">
    <w:abstractNumId w:val="32"/>
  </w:num>
  <w:num w:numId="33">
    <w:abstractNumId w:val="35"/>
  </w:num>
  <w:num w:numId="34">
    <w:abstractNumId w:val="29"/>
  </w:num>
  <w:num w:numId="35">
    <w:abstractNumId w:val="17"/>
  </w:num>
  <w:num w:numId="36">
    <w:abstractNumId w:val="1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2EF"/>
    <w:rsid w:val="00002CF0"/>
    <w:rsid w:val="00085CF8"/>
    <w:rsid w:val="000A359D"/>
    <w:rsid w:val="000D01F7"/>
    <w:rsid w:val="000F6DA1"/>
    <w:rsid w:val="001C603C"/>
    <w:rsid w:val="00210B77"/>
    <w:rsid w:val="0021353E"/>
    <w:rsid w:val="00244351"/>
    <w:rsid w:val="002C329D"/>
    <w:rsid w:val="00366FF3"/>
    <w:rsid w:val="003E276B"/>
    <w:rsid w:val="003E39B0"/>
    <w:rsid w:val="003E62EF"/>
    <w:rsid w:val="004C6B27"/>
    <w:rsid w:val="004F622E"/>
    <w:rsid w:val="00526F19"/>
    <w:rsid w:val="00566BD7"/>
    <w:rsid w:val="005F019D"/>
    <w:rsid w:val="0063388C"/>
    <w:rsid w:val="00637D2F"/>
    <w:rsid w:val="00702E82"/>
    <w:rsid w:val="00766951"/>
    <w:rsid w:val="007A02DE"/>
    <w:rsid w:val="007D3E58"/>
    <w:rsid w:val="007F5829"/>
    <w:rsid w:val="008047F3"/>
    <w:rsid w:val="0089696D"/>
    <w:rsid w:val="009E56D8"/>
    <w:rsid w:val="009F55FE"/>
    <w:rsid w:val="00A55CCD"/>
    <w:rsid w:val="00A8407D"/>
    <w:rsid w:val="00B45FC3"/>
    <w:rsid w:val="00B72E75"/>
    <w:rsid w:val="00BB7FB5"/>
    <w:rsid w:val="00BD4D12"/>
    <w:rsid w:val="00BF15F2"/>
    <w:rsid w:val="00C8748C"/>
    <w:rsid w:val="00C9368E"/>
    <w:rsid w:val="00D67E8A"/>
    <w:rsid w:val="00D9389B"/>
    <w:rsid w:val="00DF1921"/>
    <w:rsid w:val="00DF602F"/>
    <w:rsid w:val="00E1579E"/>
    <w:rsid w:val="00E20A9F"/>
    <w:rsid w:val="00E3093B"/>
    <w:rsid w:val="00FD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A98CB-BADF-476D-ABC5-C757E9364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276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45FC3"/>
    <w:rPr>
      <w:color w:val="954F72" w:themeColor="followedHyperlink"/>
      <w:u w:val="single"/>
    </w:rPr>
  </w:style>
  <w:style w:type="character" w:styleId="a5">
    <w:name w:val="Strong"/>
    <w:basedOn w:val="a0"/>
    <w:uiPriority w:val="22"/>
    <w:qFormat/>
    <w:rsid w:val="005F019D"/>
    <w:rPr>
      <w:b/>
      <w:bCs/>
    </w:rPr>
  </w:style>
  <w:style w:type="paragraph" w:customStyle="1" w:styleId="has-text-align-center">
    <w:name w:val="has-text-align-center"/>
    <w:basedOn w:val="a"/>
    <w:rsid w:val="005F0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caption"/>
    <w:basedOn w:val="a"/>
    <w:next w:val="a"/>
    <w:uiPriority w:val="35"/>
    <w:unhideWhenUsed/>
    <w:qFormat/>
    <w:rsid w:val="005F019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7">
    <w:name w:val="List Paragraph"/>
    <w:basedOn w:val="a"/>
    <w:uiPriority w:val="34"/>
    <w:qFormat/>
    <w:rsid w:val="004F6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3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5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9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7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2098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33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7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35106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31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7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170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17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3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7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5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43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178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49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528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5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0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5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0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9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62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3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6733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3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03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4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88727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76283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39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712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3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53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1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7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05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84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63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2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02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5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9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5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9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5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4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1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3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6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7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4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43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8544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0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899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2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3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8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74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1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0213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956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6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3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73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1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7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8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5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00410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0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62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0882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21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4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675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93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0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2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2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7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2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1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5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6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8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84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0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50989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03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0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7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76846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84081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23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1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8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842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6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63414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2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2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5000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82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1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434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7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72307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4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73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3908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43198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99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052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94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7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9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1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7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9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72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8726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9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450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45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9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478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078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86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2834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2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09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8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0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5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0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5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52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3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2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05640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12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3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476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21113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189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695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9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380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connect.ok.ru/offer?url=https://xn--80aqooi4b.xn--p1acf/education/articles/sanitarnaya-gigiena-v-shkole-i-detskom-sadu/&amp;title=%3Cp%3E%20%D0%92%20%D0%94%D0%B5%D0%BD%D1%8C%20%D0%B7%D0%BD%D0%B0%D0%BD%D0%B8%D0%B9%20%D0%BD%D0%B0%D0%BF%D0%BE%D0%BC%D0%B8%D0%BD%D0%B0%D0%B5%D0%BC%20%D0%BE%D1%81%D0%BD%D0%BE%D0%B2%D0%BD%D1%8B%D0%B5%20%D0%BF%D1%80%D0%B0%D0%B2%D0%B8%D0%BB%D0%B0.%3C/p%3E&amp;imageUrl=https://xn--80aqooi4b.xn--p1acf/upload/iblock/fdf/j17vit3jb6i4pc4iwhmimqn0969oeyk0/lori-0050438698-bigwww%20%282%29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share.php?url=https://xn--80aqooi4b.xn--p1acf/education/articles/sanitarnaya-gigiena-v-shkole-i-detskom-sadu/&amp;title=%D0%A1%D0%B0%D0%BD%D0%B8%D1%82%D0%B0%D1%80%D0%BD%D0%B0%D1%8F%20%D0%B3%D0%B8%D0%B3%D0%B8%D0%B5%D0%BD%D0%B0%20%D0%B2%20%D1%88%D0%BA%D0%BE%D0%BB%D0%B5%20%D0%B8%20%D0%B4%D0%B5%D1%82%D1%81%D0%BA%D0%BE%D0%BC%20%D1%81%D0%B0%D0%B4%D1%83&amp;description=%3Cp%3E%20%D0%92%20%D0%94%D0%B5%D0%BD%D1%8C%20%D0%B7%D0%BD%D0%B0%D0%BD%D0%B8%D0%B9%20%D0%BD%D0%B0%D0%BF%D0%BE%D0%BC%D0%B8%D0%BD%D0%B0%D0%B5%D0%BC%20%D0%BE%D1%81%D0%BD%D0%BE%D0%B2%D0%BD%D1%8B%D0%B5%20%D0%BF%D1%80%D0%B0%D0%B2%D0%B8%D0%BB%D0%B0.%3C/p%3E&amp;image=https://xn--80aqooi4b.xn--p1acf/upload/iblock/fdf/j17vit3jb6i4pc4iwhmimqn0969oeyk0/lori-0050438698-bigwww%20%282%29.jpg&amp;noparse=true" TargetMode="External"/><Relationship Id="rId5" Type="http://schemas.openxmlformats.org/officeDocument/2006/relationships/hyperlink" Target="https://telegram.me/share/url?url=https://xn--80aqooi4b.xn--p1acf/education/articles/sanitarnaya-gigiena-v-shkole-i-detskom-sadu/&amp;text=%3Cp%3E%20%D0%92%20%D0%94%D0%B5%D0%BD%D1%8C%20%D0%B7%D0%BD%D0%B0%D0%BD%D0%B8%D0%B9%20%D0%BD%D0%B0%D0%BF%D0%BE%D0%BC%D0%B8%D0%BD%D0%B0%D0%B5%D0%BC%20%D0%BE%D1%81%D0%BD%D0%BE%D0%B2%D0%BD%D1%8B%D0%B5%20%D0%BF%D1%80%D0%B0%D0%B2%D0%B8%D0%BB%D0%B0.%3C/p%3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Людмила Германовна</dc:creator>
  <cp:keywords/>
  <dc:description/>
  <cp:lastModifiedBy>user</cp:lastModifiedBy>
  <cp:revision>10</cp:revision>
  <dcterms:created xsi:type="dcterms:W3CDTF">2025-09-01T09:37:00Z</dcterms:created>
  <dcterms:modified xsi:type="dcterms:W3CDTF">2025-09-08T10:50:00Z</dcterms:modified>
</cp:coreProperties>
</file>